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77A76" w14:textId="77777777" w:rsidR="00D42A7E" w:rsidRPr="00B002AA" w:rsidRDefault="00D42A7E" w:rsidP="009776B6">
      <w:pPr>
        <w:rPr>
          <w:b/>
        </w:rPr>
      </w:pPr>
      <w:r w:rsidRPr="00B002AA">
        <w:rPr>
          <w:rFonts w:hint="eastAsia"/>
          <w:b/>
        </w:rPr>
        <w:t>〔別紙様式１〕</w:t>
      </w:r>
    </w:p>
    <w:p w14:paraId="26D1B0AC" w14:textId="77777777" w:rsidR="00B002AA" w:rsidRDefault="00B002AA" w:rsidP="00BA1EA7">
      <w:pPr>
        <w:ind w:firstLineChars="100" w:firstLine="210"/>
      </w:pPr>
    </w:p>
    <w:p w14:paraId="55738BFA" w14:textId="77777777" w:rsidR="00D42A7E" w:rsidRDefault="00D42A7E" w:rsidP="00BA1EA7">
      <w:pPr>
        <w:ind w:firstLineChars="100" w:firstLine="210"/>
      </w:pPr>
      <w:r w:rsidRPr="00D42A7E">
        <w:t>各化学系学科等にて本表彰を実施することを決定しましたら、この「別紙様式１」を日本化学会東海支部長宛（実際には事務局宛）に、メール等にてお申し込みください。</w:t>
      </w:r>
      <w:r w:rsidRPr="00D42A7E">
        <w:t>3</w:t>
      </w:r>
      <w:r w:rsidRPr="00D42A7E">
        <w:t>月初旬に連絡者に賞状をお届けします。受賞者の氏名、所属学科、専攻、授賞年月日等は、</w:t>
      </w:r>
      <w:r w:rsidR="00BA1EA7">
        <w:rPr>
          <w:rFonts w:hint="eastAsia"/>
        </w:rPr>
        <w:t>事前にお知らせいただければ事務局で記入します。事前にお知らせいただくことが難しい場合、</w:t>
      </w:r>
      <w:r w:rsidRPr="00D42A7E">
        <w:t>当該教育組織において、賞状にご記入ください。</w:t>
      </w:r>
      <w:r w:rsidRPr="00D42A7E">
        <w:br/>
      </w:r>
      <w:r w:rsidR="00BA1EA7">
        <w:rPr>
          <w:rFonts w:hint="eastAsia"/>
        </w:rPr>
        <w:t xml:space="preserve">　</w:t>
      </w:r>
      <w:r w:rsidRPr="00D42A7E">
        <w:t>なお、提出された本様式については、支部三役にて慎重に審議させていただきます。その結果、本支部が定めた「大学生及び大学院生を対象とした『日本化学会東海支部長賞』に関する申し合わせ」に合致しない場合には、下記の連絡者等と協議の上、辞退願う場合があることを、予めご了解願います。</w:t>
      </w:r>
    </w:p>
    <w:p w14:paraId="4CCDD953" w14:textId="77777777" w:rsidR="00D42A7E" w:rsidRDefault="00D42A7E" w:rsidP="009776B6"/>
    <w:p w14:paraId="10172763" w14:textId="77777777" w:rsidR="00D42A7E" w:rsidRDefault="00D42A7E" w:rsidP="009776B6">
      <w:r>
        <w:rPr>
          <w:rFonts w:hint="eastAsia"/>
        </w:rPr>
        <w:t>申込依頼送り先：メールにて支部事務局担当者へ送付</w:t>
      </w:r>
    </w:p>
    <w:p w14:paraId="634EB975" w14:textId="77777777" w:rsidR="00D42A7E" w:rsidRDefault="00D42A7E" w:rsidP="009776B6"/>
    <w:p w14:paraId="5E2DBC0E" w14:textId="77777777" w:rsidR="009776B6" w:rsidRDefault="009776B6" w:rsidP="009776B6"/>
    <w:p w14:paraId="1B945D46" w14:textId="77777777" w:rsidR="009776B6" w:rsidRPr="00121FCD" w:rsidRDefault="009776B6" w:rsidP="009776B6">
      <w:pPr>
        <w:jc w:val="center"/>
        <w:rPr>
          <w:b/>
          <w:sz w:val="24"/>
          <w:szCs w:val="24"/>
        </w:rPr>
      </w:pPr>
      <w:r w:rsidRPr="00121FCD">
        <w:rPr>
          <w:rFonts w:hint="eastAsia"/>
          <w:b/>
          <w:sz w:val="24"/>
          <w:szCs w:val="24"/>
        </w:rPr>
        <w:t>日本化学会東海支部長賞、賞状送付依頼書</w:t>
      </w:r>
    </w:p>
    <w:p w14:paraId="25CB0765" w14:textId="77777777" w:rsidR="009776B6" w:rsidRDefault="009776B6" w:rsidP="009776B6"/>
    <w:p w14:paraId="78E773AC" w14:textId="77777777" w:rsidR="009776B6" w:rsidRDefault="009776B6" w:rsidP="009776B6">
      <w:r>
        <w:rPr>
          <w:rFonts w:hint="eastAsia"/>
        </w:rPr>
        <w:t>１．教育組織の名称</w:t>
      </w:r>
      <w:r w:rsidR="002E55E2" w:rsidRPr="002E55E2">
        <w:t>（大学名、学部名、学科名、専攻名、コース名等）</w:t>
      </w:r>
    </w:p>
    <w:p w14:paraId="624D8059" w14:textId="77777777" w:rsidR="002E55E2" w:rsidRDefault="002E55E2" w:rsidP="009776B6"/>
    <w:p w14:paraId="5241C1B4" w14:textId="77777777" w:rsidR="009776B6" w:rsidRDefault="009776B6" w:rsidP="002E55E2">
      <w:pPr>
        <w:ind w:left="424" w:hangingChars="202" w:hanging="424"/>
      </w:pPr>
      <w:r>
        <w:rPr>
          <w:rFonts w:hint="eastAsia"/>
        </w:rPr>
        <w:t>２．教育組織の当該年度卒業等予定学生数</w:t>
      </w:r>
      <w:r w:rsidR="002E55E2" w:rsidRPr="002E55E2">
        <w:t>（当該学科４年生の卒業予定学生数、あるいは大学院修士課程当該専攻２年生の修了予定学生数）</w:t>
      </w:r>
      <w:r w:rsidR="00BA1EA7">
        <w:rPr>
          <w:rFonts w:hint="eastAsia"/>
        </w:rPr>
        <w:t xml:space="preserve">及び表彰予定者数　　　　　　　</w:t>
      </w:r>
    </w:p>
    <w:p w14:paraId="3FB0FB65" w14:textId="77777777" w:rsidR="002E55E2" w:rsidRDefault="002E55E2" w:rsidP="002E55E2">
      <w:pPr>
        <w:ind w:left="424" w:hangingChars="202" w:hanging="424"/>
      </w:pPr>
    </w:p>
    <w:p w14:paraId="03A925D7" w14:textId="77777777" w:rsidR="009776B6" w:rsidRDefault="002E55E2" w:rsidP="002E55E2">
      <w:pPr>
        <w:ind w:left="283" w:hangingChars="135" w:hanging="283"/>
      </w:pPr>
      <w:r>
        <w:rPr>
          <w:rFonts w:hint="eastAsia"/>
        </w:rPr>
        <w:t>３．</w:t>
      </w:r>
      <w:r w:rsidR="00F768FC">
        <w:rPr>
          <w:rFonts w:hint="eastAsia"/>
        </w:rPr>
        <w:t>予定する選考基準（例えば、授業の成績、卒業論文・修士論文発表会の成績、総合評価、日本化学会学生会員に限定、日本化学会主催又は共催の学会発表経験者に限定、等々）</w:t>
      </w:r>
    </w:p>
    <w:p w14:paraId="0B1D5BE9" w14:textId="77777777" w:rsidR="002E55E2" w:rsidRPr="009776B6" w:rsidRDefault="002E55E2" w:rsidP="002E55E2">
      <w:pPr>
        <w:ind w:left="283" w:hangingChars="135" w:hanging="283"/>
      </w:pPr>
    </w:p>
    <w:p w14:paraId="005BB2F8" w14:textId="77777777" w:rsidR="00E93067" w:rsidRDefault="009776B6" w:rsidP="00E93067">
      <w:pPr>
        <w:ind w:left="283" w:hangingChars="135" w:hanging="283"/>
      </w:pPr>
      <w:r>
        <w:rPr>
          <w:rFonts w:hint="eastAsia"/>
        </w:rPr>
        <w:t>４．予定する選考</w:t>
      </w:r>
      <w:r w:rsidR="00F768FC">
        <w:rPr>
          <w:rFonts w:hint="eastAsia"/>
        </w:rPr>
        <w:t>方法</w:t>
      </w:r>
      <w:r w:rsidR="002E55E2">
        <w:rPr>
          <w:rFonts w:hint="eastAsia"/>
        </w:rPr>
        <w:t>（</w:t>
      </w:r>
      <w:r w:rsidR="002E55E2" w:rsidRPr="002E55E2">
        <w:t>例えば、</w:t>
      </w:r>
      <w:r w:rsidR="00BA1EA7">
        <w:rPr>
          <w:rFonts w:hint="eastAsia"/>
        </w:rPr>
        <w:t>成績資料に基づき上位から決定、</w:t>
      </w:r>
      <w:r w:rsidR="002E55E2" w:rsidRPr="002E55E2">
        <w:t>卒業論文・修士論文発表会の</w:t>
      </w:r>
      <w:r w:rsidR="00BA1EA7">
        <w:rPr>
          <w:rFonts w:hint="eastAsia"/>
        </w:rPr>
        <w:t>際に教員により投票</w:t>
      </w:r>
      <w:r w:rsidR="002E55E2" w:rsidRPr="002E55E2">
        <w:t>、等々）</w:t>
      </w:r>
      <w:r w:rsidR="00E93067">
        <w:rPr>
          <w:rFonts w:hint="eastAsia"/>
        </w:rPr>
        <w:t>。</w:t>
      </w:r>
      <w:r w:rsidR="00E93067" w:rsidRPr="002E55E2">
        <w:t>学際領域学科や専攻にあって化学系学生数が</w:t>
      </w:r>
      <w:r w:rsidR="00E93067" w:rsidRPr="002E55E2">
        <w:t>10</w:t>
      </w:r>
      <w:r w:rsidR="00E93067" w:rsidRPr="002E55E2">
        <w:t>名未満の場合には、特に表彰を依頼する理由書（書式は自由）を必要とする。</w:t>
      </w:r>
    </w:p>
    <w:p w14:paraId="58ED85D8" w14:textId="77777777" w:rsidR="002E55E2" w:rsidRDefault="002E55E2" w:rsidP="002E55E2">
      <w:pPr>
        <w:ind w:left="283" w:hangingChars="135" w:hanging="283"/>
      </w:pPr>
    </w:p>
    <w:p w14:paraId="2B34A0B0" w14:textId="77777777" w:rsidR="009776B6" w:rsidRDefault="00E93067" w:rsidP="009776B6">
      <w:r>
        <w:rPr>
          <w:rFonts w:hint="eastAsia"/>
        </w:rPr>
        <w:t>５</w:t>
      </w:r>
      <w:r w:rsidR="009776B6">
        <w:rPr>
          <w:rFonts w:hint="eastAsia"/>
        </w:rPr>
        <w:t>．賞状授与予定年月日</w:t>
      </w:r>
    </w:p>
    <w:p w14:paraId="1D055369" w14:textId="77777777" w:rsidR="002E55E2" w:rsidRDefault="002E55E2" w:rsidP="009776B6"/>
    <w:p w14:paraId="705DA3F4" w14:textId="77777777" w:rsidR="002E55E2" w:rsidRDefault="00E93067" w:rsidP="009776B6">
      <w:r>
        <w:rPr>
          <w:rFonts w:hint="eastAsia"/>
        </w:rPr>
        <w:t>６</w:t>
      </w:r>
      <w:r w:rsidR="002E55E2">
        <w:rPr>
          <w:rFonts w:hint="eastAsia"/>
        </w:rPr>
        <w:t>．申請者の</w:t>
      </w:r>
      <w:r w:rsidR="009776B6">
        <w:rPr>
          <w:rFonts w:hint="eastAsia"/>
        </w:rPr>
        <w:t>連絡先</w:t>
      </w:r>
    </w:p>
    <w:p w14:paraId="5367CC6A" w14:textId="77777777" w:rsidR="002E55E2" w:rsidRDefault="009776B6" w:rsidP="002E55E2">
      <w:pPr>
        <w:ind w:firstLineChars="50" w:firstLine="105"/>
      </w:pPr>
      <w:r>
        <w:rPr>
          <w:rFonts w:hint="eastAsia"/>
        </w:rPr>
        <w:t xml:space="preserve">(a) </w:t>
      </w:r>
      <w:r w:rsidR="002E55E2" w:rsidRPr="002E55E2">
        <w:t>申請者の氏名</w:t>
      </w:r>
      <w:r w:rsidR="002E55E2">
        <w:rPr>
          <w:rFonts w:hint="eastAsia"/>
        </w:rPr>
        <w:t>、</w:t>
      </w:r>
      <w:r w:rsidR="002E55E2" w:rsidRPr="002E55E2">
        <w:t>職位、</w:t>
      </w:r>
      <w:r w:rsidR="00E93067">
        <w:rPr>
          <w:rFonts w:hint="eastAsia"/>
        </w:rPr>
        <w:t>及び</w:t>
      </w:r>
      <w:r w:rsidR="002E55E2" w:rsidRPr="002E55E2">
        <w:t>日本化学会会員番号</w:t>
      </w:r>
    </w:p>
    <w:p w14:paraId="5019D340" w14:textId="77777777" w:rsidR="00E73EF1" w:rsidRDefault="00E73EF1" w:rsidP="002E55E2">
      <w:pPr>
        <w:ind w:firstLineChars="50" w:firstLine="105"/>
      </w:pPr>
    </w:p>
    <w:p w14:paraId="09CA28CD" w14:textId="77777777" w:rsidR="00E93067" w:rsidRDefault="009776B6" w:rsidP="002E55E2">
      <w:pPr>
        <w:ind w:firstLineChars="50" w:firstLine="105"/>
      </w:pPr>
      <w:r>
        <w:rPr>
          <w:rFonts w:hint="eastAsia"/>
        </w:rPr>
        <w:t xml:space="preserve">(b) </w:t>
      </w:r>
      <w:r w:rsidR="00E93067">
        <w:rPr>
          <w:rFonts w:hint="eastAsia"/>
        </w:rPr>
        <w:t>勤務先住所（郵便番号を含む）</w:t>
      </w:r>
    </w:p>
    <w:p w14:paraId="2B8BFF30" w14:textId="77777777" w:rsidR="00E73EF1" w:rsidRDefault="00E73EF1" w:rsidP="002E55E2">
      <w:pPr>
        <w:ind w:firstLineChars="50" w:firstLine="105"/>
      </w:pPr>
    </w:p>
    <w:p w14:paraId="34C9AF8D" w14:textId="77777777" w:rsidR="002E55E2" w:rsidRDefault="009776B6" w:rsidP="002E55E2">
      <w:pPr>
        <w:ind w:firstLineChars="50" w:firstLine="105"/>
      </w:pPr>
      <w:r>
        <w:rPr>
          <w:rFonts w:hint="eastAsia"/>
        </w:rPr>
        <w:t>(c)</w:t>
      </w:r>
      <w:r w:rsidR="00E93067">
        <w:t xml:space="preserve"> </w:t>
      </w:r>
      <w:r w:rsidR="00E93067">
        <w:rPr>
          <w:rFonts w:hint="eastAsia"/>
        </w:rPr>
        <w:t>勤務先電話番号</w:t>
      </w:r>
    </w:p>
    <w:p w14:paraId="38608944" w14:textId="77777777" w:rsidR="00E73EF1" w:rsidRDefault="00E73EF1" w:rsidP="002E55E2">
      <w:pPr>
        <w:ind w:firstLineChars="50" w:firstLine="105"/>
      </w:pPr>
    </w:p>
    <w:p w14:paraId="6A7ED5C2" w14:textId="77777777" w:rsidR="009776B6" w:rsidRDefault="009776B6" w:rsidP="002E55E2">
      <w:pPr>
        <w:ind w:firstLineChars="50" w:firstLine="105"/>
      </w:pPr>
      <w:r>
        <w:rPr>
          <w:rFonts w:hint="eastAsia"/>
        </w:rPr>
        <w:t xml:space="preserve">(d) </w:t>
      </w:r>
      <w:r w:rsidR="00E93067">
        <w:rPr>
          <w:rFonts w:hint="eastAsia"/>
        </w:rPr>
        <w:t>勤務先電子メールアドレス</w:t>
      </w:r>
      <w:r w:rsidR="00E93067">
        <w:t xml:space="preserve"> </w:t>
      </w:r>
    </w:p>
    <w:p w14:paraId="1EDB6E70" w14:textId="77777777" w:rsidR="002E55E2" w:rsidRDefault="002E55E2" w:rsidP="002E55E2">
      <w:pPr>
        <w:ind w:firstLineChars="50" w:firstLine="105"/>
      </w:pPr>
    </w:p>
    <w:p w14:paraId="632874EF" w14:textId="77777777" w:rsidR="002E55E2" w:rsidRDefault="002E55E2" w:rsidP="002E55E2">
      <w:pPr>
        <w:ind w:firstLineChars="50" w:firstLine="105"/>
      </w:pPr>
    </w:p>
    <w:p w14:paraId="221AE226" w14:textId="77777777" w:rsidR="009776B6" w:rsidRPr="00B372DE" w:rsidRDefault="009776B6" w:rsidP="009776B6">
      <w:pPr>
        <w:rPr>
          <w:rFonts w:ascii="ＭＳ 明朝" w:hAnsi="ＭＳ 明朝"/>
          <w:b/>
          <w:sz w:val="22"/>
        </w:rPr>
      </w:pPr>
      <w:r w:rsidRPr="00B372DE">
        <w:rPr>
          <w:rFonts w:ascii="ＭＳ 明朝" w:hAnsi="ＭＳ 明朝" w:hint="eastAsia"/>
          <w:b/>
          <w:sz w:val="22"/>
        </w:rPr>
        <w:lastRenderedPageBreak/>
        <w:t>[別紙様式２]</w:t>
      </w:r>
    </w:p>
    <w:p w14:paraId="7C627FCD" w14:textId="77777777" w:rsidR="00B002AA" w:rsidRPr="00B372DE" w:rsidRDefault="00B002AA" w:rsidP="002E55E2">
      <w:pPr>
        <w:ind w:firstLineChars="100" w:firstLine="220"/>
        <w:rPr>
          <w:rFonts w:ascii="ＭＳ 明朝" w:hAnsi="ＭＳ 明朝"/>
          <w:sz w:val="22"/>
        </w:rPr>
      </w:pPr>
    </w:p>
    <w:p w14:paraId="69CDDDEC" w14:textId="77777777" w:rsidR="002E55E2" w:rsidRPr="00B372DE" w:rsidRDefault="002E55E2" w:rsidP="002E55E2">
      <w:pPr>
        <w:ind w:firstLineChars="100" w:firstLine="220"/>
        <w:rPr>
          <w:rFonts w:ascii="ＭＳ 明朝" w:hAnsi="ＭＳ 明朝"/>
          <w:sz w:val="22"/>
        </w:rPr>
      </w:pPr>
      <w:r w:rsidRPr="00B372DE">
        <w:rPr>
          <w:rFonts w:ascii="ＭＳ 明朝" w:hAnsi="ＭＳ 明朝"/>
          <w:sz w:val="22"/>
        </w:rPr>
        <w:t>各化学系学科等にて本表彰を実施後１週間以内に、日本化学会東海支部長宛（実際には事務局宛）に、この「別紙様式２」をメール等にて報告願います。</w:t>
      </w:r>
    </w:p>
    <w:p w14:paraId="19C789B8" w14:textId="77777777" w:rsidR="00E93067" w:rsidRPr="00B372DE" w:rsidRDefault="00E93067" w:rsidP="002E55E2">
      <w:pPr>
        <w:ind w:firstLineChars="100" w:firstLine="220"/>
        <w:rPr>
          <w:rFonts w:ascii="ＭＳ 明朝" w:hAnsi="ＭＳ 明朝"/>
          <w:sz w:val="22"/>
        </w:rPr>
      </w:pPr>
    </w:p>
    <w:p w14:paraId="16FB094D" w14:textId="77777777" w:rsidR="00E93067" w:rsidRPr="00B372DE" w:rsidRDefault="00E93067" w:rsidP="002E55E2">
      <w:pPr>
        <w:ind w:firstLineChars="100" w:firstLine="220"/>
        <w:rPr>
          <w:rFonts w:ascii="ＭＳ 明朝" w:hAnsi="ＭＳ 明朝"/>
          <w:sz w:val="22"/>
        </w:rPr>
      </w:pPr>
    </w:p>
    <w:p w14:paraId="37A07DF4" w14:textId="77777777" w:rsidR="009776B6" w:rsidRPr="00B372DE" w:rsidRDefault="009776B6" w:rsidP="009776B6">
      <w:pPr>
        <w:jc w:val="center"/>
        <w:rPr>
          <w:rFonts w:ascii="ＭＳ 明朝" w:hAnsi="ＭＳ 明朝"/>
          <w:b/>
          <w:sz w:val="24"/>
          <w:szCs w:val="24"/>
        </w:rPr>
      </w:pPr>
      <w:r w:rsidRPr="00B372DE">
        <w:rPr>
          <w:rFonts w:ascii="ＭＳ 明朝" w:hAnsi="ＭＳ 明朝" w:hint="eastAsia"/>
          <w:b/>
          <w:sz w:val="24"/>
          <w:szCs w:val="24"/>
        </w:rPr>
        <w:t>日本化学会東海支部長賞、表彰結果報告書</w:t>
      </w:r>
    </w:p>
    <w:p w14:paraId="230CCF36" w14:textId="77777777" w:rsidR="009776B6" w:rsidRPr="00B372DE" w:rsidRDefault="009776B6" w:rsidP="009776B6">
      <w:pPr>
        <w:rPr>
          <w:rFonts w:ascii="ＭＳ 明朝" w:hAnsi="ＭＳ 明朝"/>
          <w:sz w:val="22"/>
        </w:rPr>
      </w:pPr>
    </w:p>
    <w:p w14:paraId="3D760EBA" w14:textId="77777777" w:rsidR="009776B6" w:rsidRPr="00B372DE" w:rsidRDefault="009776B6" w:rsidP="009776B6">
      <w:pPr>
        <w:rPr>
          <w:rFonts w:ascii="ＭＳ 明朝" w:hAnsi="ＭＳ 明朝"/>
          <w:sz w:val="22"/>
        </w:rPr>
      </w:pPr>
      <w:r w:rsidRPr="00B372DE">
        <w:rPr>
          <w:rFonts w:ascii="ＭＳ 明朝" w:hAnsi="ＭＳ 明朝" w:hint="eastAsia"/>
          <w:sz w:val="22"/>
        </w:rPr>
        <w:t>１．受賞者氏名</w:t>
      </w:r>
    </w:p>
    <w:p w14:paraId="751FD3AD" w14:textId="77777777" w:rsidR="00E73EF1" w:rsidRPr="00B372DE" w:rsidRDefault="00E73EF1" w:rsidP="009776B6">
      <w:pPr>
        <w:rPr>
          <w:rFonts w:ascii="ＭＳ 明朝" w:hAnsi="ＭＳ 明朝"/>
          <w:sz w:val="22"/>
        </w:rPr>
      </w:pPr>
    </w:p>
    <w:p w14:paraId="61089971" w14:textId="77777777" w:rsidR="009776B6" w:rsidRPr="00B372DE" w:rsidRDefault="009776B6" w:rsidP="009776B6">
      <w:pPr>
        <w:rPr>
          <w:rFonts w:ascii="ＭＳ 明朝" w:hAnsi="ＭＳ 明朝"/>
          <w:sz w:val="22"/>
        </w:rPr>
      </w:pPr>
      <w:r w:rsidRPr="00B372DE">
        <w:rPr>
          <w:rFonts w:ascii="ＭＳ 明朝" w:hAnsi="ＭＳ 明朝" w:hint="eastAsia"/>
          <w:sz w:val="22"/>
        </w:rPr>
        <w:t>２．受賞者の教育組織名称（大学名、学部名、学科名、専攻名、コース名等）</w:t>
      </w:r>
    </w:p>
    <w:p w14:paraId="21F37F29" w14:textId="77777777" w:rsidR="00E73EF1" w:rsidRPr="00B372DE" w:rsidRDefault="00E73EF1" w:rsidP="009776B6">
      <w:pPr>
        <w:rPr>
          <w:rFonts w:ascii="ＭＳ 明朝" w:hAnsi="ＭＳ 明朝"/>
          <w:sz w:val="22"/>
        </w:rPr>
      </w:pPr>
    </w:p>
    <w:p w14:paraId="15620C15" w14:textId="77777777" w:rsidR="00E93067" w:rsidRPr="00B372DE" w:rsidRDefault="009776B6" w:rsidP="009776B6">
      <w:pPr>
        <w:rPr>
          <w:rFonts w:ascii="ＭＳ 明朝" w:hAnsi="ＭＳ 明朝"/>
          <w:sz w:val="22"/>
        </w:rPr>
      </w:pPr>
      <w:r w:rsidRPr="00B372DE">
        <w:rPr>
          <w:rFonts w:ascii="ＭＳ 明朝" w:hAnsi="ＭＳ 明朝" w:hint="eastAsia"/>
          <w:sz w:val="22"/>
        </w:rPr>
        <w:t>３．</w:t>
      </w:r>
      <w:r w:rsidR="00E93067" w:rsidRPr="00B372DE">
        <w:rPr>
          <w:rFonts w:ascii="ＭＳ 明朝" w:hAnsi="ＭＳ 明朝" w:hint="eastAsia"/>
          <w:sz w:val="22"/>
        </w:rPr>
        <w:t>受賞年月日</w:t>
      </w:r>
    </w:p>
    <w:p w14:paraId="6D764057" w14:textId="77777777" w:rsidR="00E73EF1" w:rsidRPr="00B372DE" w:rsidRDefault="00E73EF1" w:rsidP="00E93067">
      <w:pPr>
        <w:ind w:left="425" w:hangingChars="193" w:hanging="425"/>
        <w:rPr>
          <w:rFonts w:ascii="ＭＳ 明朝" w:hAnsi="ＭＳ 明朝"/>
          <w:sz w:val="22"/>
        </w:rPr>
      </w:pPr>
    </w:p>
    <w:p w14:paraId="6C8F4B14" w14:textId="77777777" w:rsidR="009776B6" w:rsidRPr="00B372DE" w:rsidRDefault="009776B6" w:rsidP="00E93067">
      <w:pPr>
        <w:ind w:left="425" w:hangingChars="193" w:hanging="425"/>
        <w:rPr>
          <w:rFonts w:ascii="ＭＳ 明朝" w:hAnsi="ＭＳ 明朝"/>
          <w:sz w:val="22"/>
        </w:rPr>
      </w:pPr>
      <w:r w:rsidRPr="00B372DE">
        <w:rPr>
          <w:rFonts w:ascii="ＭＳ 明朝" w:hAnsi="ＭＳ 明朝" w:hint="eastAsia"/>
          <w:sz w:val="22"/>
        </w:rPr>
        <w:t>４．教育組織の当該年度学生数（当該学科４年生の卒業学生数、あるいは大学院修士課程当該専攻２年生の修了学生数）</w:t>
      </w:r>
    </w:p>
    <w:p w14:paraId="504039AC" w14:textId="77777777" w:rsidR="00E73EF1" w:rsidRPr="00B372DE" w:rsidRDefault="00E73EF1" w:rsidP="00E93067">
      <w:pPr>
        <w:ind w:left="425" w:hangingChars="193" w:hanging="425"/>
        <w:rPr>
          <w:rFonts w:ascii="ＭＳ 明朝" w:hAnsi="ＭＳ 明朝"/>
          <w:sz w:val="22"/>
        </w:rPr>
      </w:pPr>
    </w:p>
    <w:p w14:paraId="4AF15B9E" w14:textId="77777777" w:rsidR="009776B6" w:rsidRPr="00B372DE" w:rsidRDefault="009776B6" w:rsidP="00E93067">
      <w:pPr>
        <w:ind w:left="425" w:hangingChars="193" w:hanging="425"/>
        <w:rPr>
          <w:rFonts w:ascii="ＭＳ 明朝" w:hAnsi="ＭＳ 明朝"/>
          <w:sz w:val="22"/>
        </w:rPr>
      </w:pPr>
      <w:r w:rsidRPr="00B372DE">
        <w:rPr>
          <w:rFonts w:ascii="ＭＳ 明朝" w:hAnsi="ＭＳ 明朝" w:hint="eastAsia"/>
          <w:sz w:val="22"/>
        </w:rPr>
        <w:t>５．選考基準（別紙様式1に記述した選考基準と同じであればその旨を記述し、変更した場合には新たな選考基準を記述）</w:t>
      </w:r>
    </w:p>
    <w:p w14:paraId="285497F6" w14:textId="77777777" w:rsidR="00E73EF1" w:rsidRPr="00B372DE" w:rsidRDefault="00E73EF1" w:rsidP="00E93067">
      <w:pPr>
        <w:ind w:left="425" w:hangingChars="193" w:hanging="425"/>
        <w:rPr>
          <w:rFonts w:ascii="ＭＳ 明朝" w:hAnsi="ＭＳ 明朝"/>
          <w:sz w:val="22"/>
        </w:rPr>
      </w:pPr>
    </w:p>
    <w:p w14:paraId="505690DB" w14:textId="77777777" w:rsidR="009776B6" w:rsidRPr="00B372DE" w:rsidRDefault="009776B6" w:rsidP="00E93067">
      <w:pPr>
        <w:ind w:left="425" w:hangingChars="193" w:hanging="425"/>
        <w:rPr>
          <w:rFonts w:ascii="ＭＳ 明朝" w:hAnsi="ＭＳ 明朝"/>
          <w:sz w:val="22"/>
        </w:rPr>
      </w:pPr>
      <w:r w:rsidRPr="00B372DE">
        <w:rPr>
          <w:rFonts w:ascii="ＭＳ 明朝" w:hAnsi="ＭＳ 明朝" w:hint="eastAsia"/>
          <w:sz w:val="22"/>
        </w:rPr>
        <w:t>６．選考方法（別紙様式1に記述した選考方法と同じであればその旨を記述し、変更した場合には新たな選考方法を記述）</w:t>
      </w:r>
    </w:p>
    <w:p w14:paraId="24000F41" w14:textId="77777777" w:rsidR="00E73EF1" w:rsidRPr="00B372DE" w:rsidRDefault="00E73EF1" w:rsidP="009776B6">
      <w:pPr>
        <w:rPr>
          <w:rFonts w:ascii="ＭＳ 明朝" w:hAnsi="ＭＳ 明朝"/>
          <w:sz w:val="22"/>
        </w:rPr>
      </w:pPr>
    </w:p>
    <w:p w14:paraId="31560775" w14:textId="77777777" w:rsidR="009776B6" w:rsidRPr="00B372DE" w:rsidRDefault="009776B6" w:rsidP="009776B6">
      <w:pPr>
        <w:rPr>
          <w:rFonts w:ascii="ＭＳ 明朝" w:hAnsi="ＭＳ 明朝"/>
          <w:sz w:val="22"/>
        </w:rPr>
      </w:pPr>
      <w:r w:rsidRPr="00B372DE">
        <w:rPr>
          <w:rFonts w:ascii="ＭＳ 明朝" w:hAnsi="ＭＳ 明朝" w:hint="eastAsia"/>
          <w:sz w:val="22"/>
        </w:rPr>
        <w:t>７．特記事項（特にあれば記入）</w:t>
      </w:r>
    </w:p>
    <w:p w14:paraId="4C68DAFC" w14:textId="77777777" w:rsidR="00E73EF1" w:rsidRPr="00B372DE" w:rsidRDefault="00E73EF1" w:rsidP="00D25F75">
      <w:pPr>
        <w:ind w:left="425" w:hangingChars="193" w:hanging="425"/>
        <w:rPr>
          <w:rFonts w:ascii="ＭＳ 明朝" w:hAnsi="ＭＳ 明朝"/>
          <w:sz w:val="22"/>
        </w:rPr>
      </w:pPr>
    </w:p>
    <w:p w14:paraId="6DA5DA53" w14:textId="77777777" w:rsidR="000B224C" w:rsidRDefault="009776B6" w:rsidP="00D25F75">
      <w:pPr>
        <w:ind w:left="425" w:hangingChars="193" w:hanging="425"/>
      </w:pPr>
      <w:r w:rsidRPr="00B372DE">
        <w:rPr>
          <w:rFonts w:ascii="ＭＳ 明朝" w:hAnsi="ＭＳ 明朝" w:hint="eastAsia"/>
          <w:sz w:val="22"/>
        </w:rPr>
        <w:t>８．本報告書の記載責任者（氏名、職位、</w:t>
      </w:r>
      <w:r w:rsidR="00E93067" w:rsidRPr="00B372DE">
        <w:rPr>
          <w:rFonts w:ascii="ＭＳ 明朝" w:hAnsi="ＭＳ 明朝" w:hint="eastAsia"/>
          <w:sz w:val="22"/>
        </w:rPr>
        <w:t>日本化学会会員番号、</w:t>
      </w:r>
      <w:r w:rsidRPr="00B372DE">
        <w:rPr>
          <w:rFonts w:ascii="ＭＳ 明朝" w:hAnsi="ＭＳ 明朝" w:hint="eastAsia"/>
          <w:sz w:val="22"/>
        </w:rPr>
        <w:t>勤務先機関名、勤務先住所、郵便番号、勤務先電話番号、勤務先電子メールアドレス）</w:t>
      </w:r>
    </w:p>
    <w:sectPr w:rsidR="000B224C" w:rsidSect="00121FCD">
      <w:pgSz w:w="11906" w:h="16838" w:code="9"/>
      <w:pgMar w:top="1418" w:right="1701" w:bottom="1418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C1671" w14:textId="77777777" w:rsidR="008B152E" w:rsidRDefault="008B152E" w:rsidP="00444EDE">
      <w:r>
        <w:separator/>
      </w:r>
    </w:p>
  </w:endnote>
  <w:endnote w:type="continuationSeparator" w:id="0">
    <w:p w14:paraId="48D540CE" w14:textId="77777777" w:rsidR="008B152E" w:rsidRDefault="008B152E" w:rsidP="0044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93F40" w14:textId="77777777" w:rsidR="008B152E" w:rsidRDefault="008B152E" w:rsidP="00444EDE">
      <w:r>
        <w:separator/>
      </w:r>
    </w:p>
  </w:footnote>
  <w:footnote w:type="continuationSeparator" w:id="0">
    <w:p w14:paraId="631EDED8" w14:textId="77777777" w:rsidR="008B152E" w:rsidRDefault="008B152E" w:rsidP="00444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4C"/>
    <w:rsid w:val="000B224C"/>
    <w:rsid w:val="000F46A5"/>
    <w:rsid w:val="00121FCD"/>
    <w:rsid w:val="002E55E2"/>
    <w:rsid w:val="003A2B47"/>
    <w:rsid w:val="003B110E"/>
    <w:rsid w:val="00442B34"/>
    <w:rsid w:val="00444EDE"/>
    <w:rsid w:val="00525CB5"/>
    <w:rsid w:val="005C4015"/>
    <w:rsid w:val="006008D7"/>
    <w:rsid w:val="00710A15"/>
    <w:rsid w:val="00836F94"/>
    <w:rsid w:val="0088408E"/>
    <w:rsid w:val="008B152E"/>
    <w:rsid w:val="009700D8"/>
    <w:rsid w:val="009776B6"/>
    <w:rsid w:val="00B002AA"/>
    <w:rsid w:val="00B0359D"/>
    <w:rsid w:val="00B372DE"/>
    <w:rsid w:val="00BA1EA7"/>
    <w:rsid w:val="00CA4BCF"/>
    <w:rsid w:val="00D11916"/>
    <w:rsid w:val="00D25F75"/>
    <w:rsid w:val="00D42A7E"/>
    <w:rsid w:val="00E73EF1"/>
    <w:rsid w:val="00E84B57"/>
    <w:rsid w:val="00E93067"/>
    <w:rsid w:val="00F32F98"/>
    <w:rsid w:val="00F7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73E656"/>
  <w15:chartTrackingRefBased/>
  <w15:docId w15:val="{A9E68ED7-69BA-9644-B710-19E301BA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9776B6"/>
    <w:pPr>
      <w:jc w:val="right"/>
    </w:pPr>
  </w:style>
  <w:style w:type="character" w:customStyle="1" w:styleId="a4">
    <w:name w:val="結語 (文字)"/>
    <w:basedOn w:val="a0"/>
    <w:link w:val="a3"/>
    <w:uiPriority w:val="99"/>
    <w:rsid w:val="009776B6"/>
  </w:style>
  <w:style w:type="paragraph" w:styleId="a5">
    <w:name w:val="header"/>
    <w:basedOn w:val="a"/>
    <w:link w:val="a6"/>
    <w:uiPriority w:val="99"/>
    <w:unhideWhenUsed/>
    <w:rsid w:val="00444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4EDE"/>
  </w:style>
  <w:style w:type="paragraph" w:styleId="a7">
    <w:name w:val="footer"/>
    <w:basedOn w:val="a"/>
    <w:link w:val="a8"/>
    <w:uiPriority w:val="99"/>
    <w:unhideWhenUsed/>
    <w:rsid w:val="00444E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4EDE"/>
  </w:style>
  <w:style w:type="paragraph" w:styleId="a9">
    <w:name w:val="Balloon Text"/>
    <w:basedOn w:val="a"/>
    <w:link w:val="aa"/>
    <w:uiPriority w:val="99"/>
    <w:semiHidden/>
    <w:unhideWhenUsed/>
    <w:rsid w:val="00F768FC"/>
    <w:rPr>
      <w:rFonts w:ascii="ＭＳ 明朝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768FC"/>
    <w:rPr>
      <w:rFonts w:ascii="ＭＳ 明朝" w:eastAsia="ＭＳ 明朝"/>
      <w:sz w:val="18"/>
      <w:szCs w:val="18"/>
    </w:rPr>
  </w:style>
  <w:style w:type="character" w:styleId="ab">
    <w:name w:val="Hyperlink"/>
    <w:uiPriority w:val="99"/>
    <w:unhideWhenUsed/>
    <w:rsid w:val="00E73EF1"/>
    <w:rPr>
      <w:color w:val="0563C1"/>
      <w:u w:val="single"/>
    </w:rPr>
  </w:style>
  <w:style w:type="character" w:styleId="ac">
    <w:name w:val="Unresolved Mention"/>
    <w:uiPriority w:val="99"/>
    <w:rsid w:val="00E73E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goudou23</dc:creator>
  <cp:keywords/>
  <dc:description/>
  <cp:lastModifiedBy>YAMASHITA Makoto</cp:lastModifiedBy>
  <cp:revision>2</cp:revision>
  <cp:lastPrinted>2018-02-21T03:19:00Z</cp:lastPrinted>
  <dcterms:created xsi:type="dcterms:W3CDTF">2021-08-07T04:40:00Z</dcterms:created>
  <dcterms:modified xsi:type="dcterms:W3CDTF">2021-08-07T04:40:00Z</dcterms:modified>
</cp:coreProperties>
</file>